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865CE" w14:textId="796F94B6" w:rsidR="00D445ED" w:rsidRPr="00EF188C" w:rsidRDefault="00D2000B" w:rsidP="006D2C82">
      <w:pPr>
        <w:rPr>
          <w:rFonts w:ascii="Lucida Sans" w:hAnsi="Lucida Sans"/>
          <w:b/>
        </w:rPr>
      </w:pPr>
      <w:r w:rsidRPr="00EF188C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EF188C" w14:paraId="40F04CB4" w14:textId="77777777" w:rsidTr="00DC0CD2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B66015" w14:textId="77777777" w:rsidR="00D445ED" w:rsidRPr="00EF188C" w:rsidRDefault="00D445ED" w:rsidP="00E663D5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5190F413" w14:textId="2CC86CD7" w:rsidR="00D445ED" w:rsidRPr="00EF188C" w:rsidRDefault="00EF188C" w:rsidP="00E663D5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EF188C" w14:paraId="777980B4" w14:textId="77777777" w:rsidTr="00EF188C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DBB5A06" w14:textId="01C6A59A" w:rsidR="00D445ED" w:rsidRPr="00EF188C" w:rsidRDefault="00D445ED" w:rsidP="00DC0CD2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Essentia</w:t>
            </w:r>
            <w:r w:rsidR="00DC0CD2" w:rsidRPr="00EF188C">
              <w:rPr>
                <w:rFonts w:ascii="Lucida Sans" w:hAnsi="Lucida Sans"/>
                <w:b/>
                <w:sz w:val="22"/>
                <w:szCs w:val="22"/>
              </w:rPr>
              <w:t>l Question:</w:t>
            </w:r>
            <w:r w:rsidR="00DC0CD2" w:rsidRPr="00EF188C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0F2FD9" w:rsidRPr="00EF188C">
              <w:rPr>
                <w:rFonts w:ascii="Lucida Sans" w:hAnsi="Lucida Sans"/>
                <w:sz w:val="22"/>
                <w:szCs w:val="22"/>
              </w:rPr>
              <w:t>Why are magnets</w:t>
            </w:r>
            <w:r w:rsidR="00443472" w:rsidRPr="00EF188C">
              <w:rPr>
                <w:rFonts w:ascii="Lucida Sans" w:hAnsi="Lucida Sans"/>
                <w:sz w:val="22"/>
                <w:szCs w:val="22"/>
              </w:rPr>
              <w:t xml:space="preserve"> essential to our everyday lives</w:t>
            </w:r>
            <w:r w:rsidR="000F2FD9" w:rsidRPr="00EF188C">
              <w:rPr>
                <w:rFonts w:ascii="Lucida Sans" w:hAnsi="Lucida Sans"/>
                <w:sz w:val="22"/>
                <w:szCs w:val="22"/>
              </w:rPr>
              <w:t>, and how do they work</w:t>
            </w:r>
            <w:r w:rsidR="00443472" w:rsidRPr="00EF188C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D445ED" w:rsidRPr="00EF188C" w14:paraId="7962FD8E" w14:textId="77777777" w:rsidTr="00DC0CD2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225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6600D684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4932852E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322C1FE3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61D009B3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051107C0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AE" w:rsidRPr="00EF188C" w14:paraId="559D6BAE" w14:textId="77777777" w:rsidTr="00EF188C">
        <w:trPr>
          <w:trHeight w:val="1880"/>
        </w:trPr>
        <w:tc>
          <w:tcPr>
            <w:tcW w:w="3060" w:type="dxa"/>
            <w:tcBorders>
              <w:top w:val="single" w:sz="4" w:space="0" w:color="auto"/>
            </w:tcBorders>
          </w:tcPr>
          <w:p w14:paraId="65A62240" w14:textId="0EA3255F" w:rsidR="003669AE" w:rsidRPr="00EF188C" w:rsidRDefault="003669AE" w:rsidP="00443472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317CE038" w14:textId="001DAD3B" w:rsidR="003669AE" w:rsidRPr="00EF188C" w:rsidRDefault="003669AE" w:rsidP="00443472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Text</w:t>
            </w:r>
            <w:r w:rsidR="00EF188C">
              <w:rPr>
                <w:rFonts w:ascii="Lucida Sans" w:hAnsi="Lucida Sans"/>
                <w:sz w:val="20"/>
                <w:szCs w:val="20"/>
              </w:rPr>
              <w:t>-</w:t>
            </w:r>
            <w:r w:rsidRPr="00EF188C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1EB29E8F" w14:textId="37E38F0D" w:rsidR="003669AE" w:rsidRPr="00EF188C" w:rsidRDefault="00EF188C" w:rsidP="00443472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EF188C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2FF3B893" w14:textId="77777777" w:rsidR="00EF188C" w:rsidRDefault="00EF188C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4579A219" w14:textId="77777777" w:rsidR="003669AE" w:rsidRPr="00EF188C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14:paraId="5BE731B1" w14:textId="570608ED" w:rsidR="00D93D6D" w:rsidRPr="00EF188C" w:rsidRDefault="0001541F" w:rsidP="00411E09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 xml:space="preserve">Anchor Text: </w:t>
            </w:r>
            <w:r w:rsidR="00B6007E" w:rsidRPr="00EF188C">
              <w:rPr>
                <w:rFonts w:ascii="Lucida Sans" w:hAnsi="Lucida Sans"/>
                <w:sz w:val="20"/>
                <w:szCs w:val="20"/>
              </w:rPr>
              <w:t xml:space="preserve">“The Power of Magnets” </w:t>
            </w:r>
            <w:r w:rsidR="00D93D6D" w:rsidRPr="00EF188C">
              <w:rPr>
                <w:rFonts w:ascii="Lucida Sans" w:hAnsi="Lucida Sans"/>
                <w:sz w:val="20"/>
                <w:szCs w:val="20"/>
              </w:rPr>
              <w:t xml:space="preserve">Expository Non-Fiction </w:t>
            </w:r>
            <w:r w:rsidR="00B6007E" w:rsidRPr="00EF188C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45090E9" w14:textId="106F6436" w:rsidR="0001541F" w:rsidRPr="00EF188C" w:rsidRDefault="0001541F" w:rsidP="00411E09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Respond to text questions orally and/or in writing from Think Through the Text.</w:t>
            </w:r>
          </w:p>
        </w:tc>
        <w:tc>
          <w:tcPr>
            <w:tcW w:w="4655" w:type="dxa"/>
            <w:gridSpan w:val="2"/>
            <w:shd w:val="clear" w:color="auto" w:fill="E7E6E6" w:themeFill="background2"/>
          </w:tcPr>
          <w:p w14:paraId="51D4390C" w14:textId="77777777" w:rsidR="003669AE" w:rsidRPr="00EF188C" w:rsidRDefault="003669AE" w:rsidP="0044347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EF188C" w14:paraId="34F600AC" w14:textId="77777777" w:rsidTr="00EF188C">
        <w:trPr>
          <w:trHeight w:val="1700"/>
        </w:trPr>
        <w:tc>
          <w:tcPr>
            <w:tcW w:w="3060" w:type="dxa"/>
          </w:tcPr>
          <w:p w14:paraId="1338E8C0" w14:textId="77777777" w:rsidR="000A0D1E" w:rsidRPr="00EF188C" w:rsidRDefault="000A0D1E" w:rsidP="004434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0945CEDE" w14:textId="77777777" w:rsidR="000A0D1E" w:rsidRPr="00EF188C" w:rsidRDefault="000A0D1E" w:rsidP="004434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Leveled readers</w:t>
            </w:r>
          </w:p>
          <w:p w14:paraId="561DC834" w14:textId="77777777" w:rsidR="000A0D1E" w:rsidRPr="00EF188C" w:rsidRDefault="000A0D1E" w:rsidP="004434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4F965D83" w14:textId="77777777" w:rsidR="000A0D1E" w:rsidRPr="00EF188C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33FCBD10" w14:textId="77777777" w:rsidR="00EF188C" w:rsidRDefault="00EF188C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568E56A3" w14:textId="77777777" w:rsidR="000A0D1E" w:rsidRPr="00EF188C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14:paraId="3C5BB473" w14:textId="2FE5EC95" w:rsidR="00B57AA3" w:rsidRPr="00EF188C" w:rsidRDefault="00B57AA3" w:rsidP="00B57AA3">
            <w:pPr>
              <w:rPr>
                <w:rFonts w:ascii="Lucida Sans" w:hAnsi="Lucida Sans"/>
                <w:sz w:val="20"/>
                <w:szCs w:val="20"/>
              </w:rPr>
            </w:pPr>
          </w:p>
          <w:p w14:paraId="2D9E8235" w14:textId="12A62D0C" w:rsidR="00B57AA3" w:rsidRPr="00EF188C" w:rsidRDefault="00B57AA3" w:rsidP="0044347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EF188C" w14:paraId="23ACBE7A" w14:textId="77777777" w:rsidTr="00083A2E">
        <w:trPr>
          <w:trHeight w:val="890"/>
        </w:trPr>
        <w:tc>
          <w:tcPr>
            <w:tcW w:w="3060" w:type="dxa"/>
          </w:tcPr>
          <w:p w14:paraId="5C84A305" w14:textId="77777777" w:rsidR="00451D2B" w:rsidRPr="00EF188C" w:rsidRDefault="00451D2B" w:rsidP="004434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76EDD2B" w14:textId="77777777" w:rsidR="00451D2B" w:rsidRPr="00EF188C" w:rsidRDefault="00451D2B" w:rsidP="00443472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6F9AE0BE" w14:textId="33AB478D" w:rsidR="002C0224" w:rsidRPr="00EF188C" w:rsidRDefault="00085A53" w:rsidP="00085A53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research, familiar, gadgets, inventions, experiments, electric, prove, improve, power, force, motor</w:t>
            </w:r>
            <w:r w:rsidR="00343DD2" w:rsidRPr="00EF188C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Pr="00EF188C">
              <w:rPr>
                <w:rFonts w:ascii="Lucida Sans" w:hAnsi="Lucida Sans"/>
                <w:sz w:val="20"/>
                <w:szCs w:val="20"/>
              </w:rPr>
              <w:t>magnetism, repel, attract, electricity, current, atom, magnetic fields/poles, generator, electromagnet</w:t>
            </w:r>
          </w:p>
        </w:tc>
      </w:tr>
      <w:tr w:rsidR="00DC0CD2" w:rsidRPr="00EF188C" w14:paraId="63214612" w14:textId="77777777" w:rsidTr="00083A2E">
        <w:trPr>
          <w:trHeight w:val="1610"/>
        </w:trPr>
        <w:tc>
          <w:tcPr>
            <w:tcW w:w="3060" w:type="dxa"/>
          </w:tcPr>
          <w:p w14:paraId="508A50C0" w14:textId="77777777" w:rsidR="00DC0CD2" w:rsidRPr="00EF188C" w:rsidRDefault="00DC0CD2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6548BC66" w14:textId="77777777" w:rsidR="00DC0CD2" w:rsidRPr="00EF188C" w:rsidRDefault="00DC0CD2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32708F6A" w14:textId="77777777" w:rsidR="00DC0CD2" w:rsidRPr="00EF188C" w:rsidRDefault="00DC0CD2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233AA0BD" w14:textId="77777777" w:rsidR="00DC0CD2" w:rsidRPr="00EF188C" w:rsidRDefault="00DC0CD2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76A4B54E" w14:textId="77777777" w:rsidR="00DC0CD2" w:rsidRPr="00EF188C" w:rsidRDefault="00DC0CD2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EF188C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EF188C">
              <w:rPr>
                <w:rFonts w:ascii="Lucida Sans" w:hAnsi="Lucida Sans"/>
                <w:sz w:val="20"/>
                <w:szCs w:val="20"/>
              </w:rPr>
              <w:t xml:space="preserve">sequence of activities. </w:t>
            </w:r>
          </w:p>
          <w:p w14:paraId="68FE8EF2" w14:textId="77777777" w:rsidR="00DC0CD2" w:rsidRPr="00EF188C" w:rsidRDefault="00DC0CD2" w:rsidP="00134FA9">
            <w:pPr>
              <w:rPr>
                <w:rFonts w:ascii="Lucida Sans" w:hAnsi="Lucida Sans"/>
                <w:sz w:val="20"/>
                <w:szCs w:val="20"/>
              </w:rPr>
            </w:pPr>
          </w:p>
          <w:p w14:paraId="1B35343A" w14:textId="27CC7057" w:rsidR="00DC0CD2" w:rsidRPr="00EF188C" w:rsidRDefault="00DC0CD2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ESL:  Use cognates (Span/Eng) to build academic vocabulary;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 higher-tier = more cognates: electric/eléctrico; solution/solución experiment/experimento; familiar/familiar; magnetism/magnetísmo; effect/efecto; invention/invento; cau</w:t>
            </w:r>
            <w:bookmarkStart w:id="0" w:name="_GoBack"/>
            <w:bookmarkEnd w:id="0"/>
            <w:r w:rsidRPr="00EF188C">
              <w:rPr>
                <w:rFonts w:ascii="Lucida Sans" w:hAnsi="Lucida Sans"/>
                <w:b/>
                <w:sz w:val="20"/>
                <w:szCs w:val="20"/>
              </w:rPr>
              <w:t>se/causa; problem/problema</w:t>
            </w:r>
          </w:p>
        </w:tc>
      </w:tr>
      <w:tr w:rsidR="00271B85" w:rsidRPr="00EF188C" w14:paraId="486446B9" w14:textId="77777777" w:rsidTr="0031431F">
        <w:trPr>
          <w:trHeight w:val="710"/>
        </w:trPr>
        <w:tc>
          <w:tcPr>
            <w:tcW w:w="3060" w:type="dxa"/>
          </w:tcPr>
          <w:p w14:paraId="35142610" w14:textId="77777777" w:rsidR="00271B85" w:rsidRPr="00EF188C" w:rsidRDefault="00271B85" w:rsidP="004434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61050230" w14:textId="77777777" w:rsidR="00271B85" w:rsidRPr="00EF188C" w:rsidRDefault="00271B85" w:rsidP="00443472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1831C521" w14:textId="2B9F83E6" w:rsidR="00271B85" w:rsidRPr="00EF188C" w:rsidRDefault="00271B85" w:rsidP="00B328E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EF188C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EF188C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0E8A18CD" w14:textId="77777777" w:rsidR="00DC0CD2" w:rsidRDefault="00DC0CD2">
      <w:pPr>
        <w:rPr>
          <w:rFonts w:ascii="Lucida Sans" w:hAnsi="Lucida Sans"/>
          <w:sz w:val="20"/>
          <w:szCs w:val="20"/>
        </w:rPr>
      </w:pPr>
    </w:p>
    <w:p w14:paraId="767304F4" w14:textId="77777777" w:rsidR="00EF188C" w:rsidRPr="00EF188C" w:rsidRDefault="00EF188C">
      <w:pPr>
        <w:rPr>
          <w:rFonts w:ascii="Lucida Sans" w:hAnsi="Lucida Sans"/>
          <w:sz w:val="20"/>
          <w:szCs w:val="20"/>
        </w:rPr>
      </w:pPr>
    </w:p>
    <w:p w14:paraId="62E63867" w14:textId="77777777" w:rsidR="00DC0CD2" w:rsidRPr="00EF188C" w:rsidRDefault="00DC0CD2">
      <w:pPr>
        <w:rPr>
          <w:rFonts w:ascii="Lucida Sans" w:hAnsi="Lucida Sans"/>
          <w:sz w:val="20"/>
          <w:szCs w:val="20"/>
        </w:rPr>
      </w:pPr>
    </w:p>
    <w:p w14:paraId="350EAFA5" w14:textId="77777777" w:rsidR="00DC0CD2" w:rsidRPr="00EF188C" w:rsidRDefault="00DC0CD2">
      <w:pPr>
        <w:rPr>
          <w:rFonts w:ascii="Lucida Sans" w:hAnsi="Lucida Sans"/>
          <w:sz w:val="20"/>
          <w:szCs w:val="20"/>
        </w:rPr>
      </w:pPr>
    </w:p>
    <w:p w14:paraId="36D67F28" w14:textId="77777777" w:rsidR="00DC0CD2" w:rsidRPr="00EF188C" w:rsidRDefault="00DC0CD2" w:rsidP="00DC0CD2">
      <w:pPr>
        <w:rPr>
          <w:rFonts w:ascii="Lucida Sans" w:hAnsi="Lucida Sans"/>
          <w:b/>
        </w:rPr>
      </w:pPr>
      <w:r w:rsidRPr="00EF188C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C0CD2" w:rsidRPr="00EF188C" w14:paraId="1D69D341" w14:textId="77777777" w:rsidTr="00134FA9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D9051C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9A5EC5E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C0CD2" w:rsidRPr="00EF188C" w14:paraId="6CAA1E39" w14:textId="77777777" w:rsidTr="00EF188C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7FDA16D0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EF188C">
              <w:rPr>
                <w:rFonts w:ascii="Lucida Sans" w:hAnsi="Lucida Sans"/>
                <w:sz w:val="22"/>
                <w:szCs w:val="22"/>
              </w:rPr>
              <w:t xml:space="preserve"> Why are magnets essential to our everyday lives, and how do they work?</w:t>
            </w:r>
          </w:p>
        </w:tc>
      </w:tr>
      <w:tr w:rsidR="00DC0CD2" w:rsidRPr="00EF188C" w14:paraId="171C7D48" w14:textId="77777777" w:rsidTr="00DC0CD2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9DD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6F28388C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750E36F6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3D5F6EFB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11317784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31C2BEBF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EF188C" w14:paraId="02233766" w14:textId="77777777" w:rsidTr="00DC0CD2">
        <w:trPr>
          <w:trHeight w:val="1790"/>
        </w:trPr>
        <w:tc>
          <w:tcPr>
            <w:tcW w:w="3060" w:type="dxa"/>
          </w:tcPr>
          <w:p w14:paraId="49FA08D7" w14:textId="77777777" w:rsidR="00271B85" w:rsidRPr="00EF188C" w:rsidRDefault="00271B85" w:rsidP="004434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1831ED96" w14:textId="77777777" w:rsidR="00271B85" w:rsidRPr="00EF188C" w:rsidRDefault="00271B85" w:rsidP="00443472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4E743FED" w14:textId="77777777" w:rsidR="00271B85" w:rsidRPr="00EF188C" w:rsidRDefault="00271B85" w:rsidP="00443472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5CC535EC" w14:textId="77777777" w:rsidR="00271B85" w:rsidRPr="00EF188C" w:rsidRDefault="00271B85" w:rsidP="00443472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14B27BE0" w14:textId="3D2B6CFD" w:rsidR="00271B85" w:rsidRPr="00EF188C" w:rsidRDefault="00576506" w:rsidP="00D2000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color w:val="22A469"/>
                <w:sz w:val="20"/>
                <w:szCs w:val="20"/>
              </w:rPr>
              <w:t>Aligned with</w:t>
            </w:r>
            <w:r w:rsidR="00D2000B" w:rsidRPr="00EF188C">
              <w:rPr>
                <w:rFonts w:ascii="Lucida Sans" w:hAnsi="Lucida Sans"/>
                <w:color w:val="22A469"/>
                <w:sz w:val="20"/>
                <w:szCs w:val="20"/>
              </w:rPr>
              <w:t xml:space="preserve"> topic for the week</w:t>
            </w:r>
            <w:r w:rsidR="00271B85" w:rsidRPr="00EF188C">
              <w:rPr>
                <w:rFonts w:ascii="Lucida Sans" w:hAnsi="Lucida Sans"/>
                <w:color w:val="22A469"/>
                <w:sz w:val="20"/>
                <w:szCs w:val="20"/>
              </w:rPr>
              <w:t xml:space="preserve"> </w:t>
            </w:r>
          </w:p>
        </w:tc>
        <w:tc>
          <w:tcPr>
            <w:tcW w:w="6981" w:type="dxa"/>
            <w:gridSpan w:val="3"/>
          </w:tcPr>
          <w:p w14:paraId="1E46EB63" w14:textId="767911F9" w:rsidR="005A0621" w:rsidRPr="00EF188C" w:rsidRDefault="005A0621" w:rsidP="0063498D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5" w:type="dxa"/>
            <w:gridSpan w:val="2"/>
          </w:tcPr>
          <w:p w14:paraId="21C0F27C" w14:textId="2D7473F7" w:rsidR="00271B85" w:rsidRPr="00EF188C" w:rsidRDefault="00083A2E" w:rsidP="0001541F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Explain how magnets work. H</w:t>
            </w:r>
            <w:r w:rsidR="004322C0" w:rsidRPr="00EF188C">
              <w:rPr>
                <w:rFonts w:ascii="Lucida Sans" w:hAnsi="Lucida Sans"/>
                <w:sz w:val="20"/>
                <w:szCs w:val="20"/>
              </w:rPr>
              <w:t>ow they are useful to us</w:t>
            </w:r>
            <w:r w:rsidRPr="00EF188C">
              <w:rPr>
                <w:rFonts w:ascii="Lucida Sans" w:hAnsi="Lucida Sans"/>
                <w:sz w:val="20"/>
                <w:szCs w:val="20"/>
              </w:rPr>
              <w:t>? Use evidence from the text.</w:t>
            </w:r>
          </w:p>
        </w:tc>
      </w:tr>
      <w:tr w:rsidR="00343DD2" w:rsidRPr="00EF188C" w14:paraId="08FE2C47" w14:textId="77777777" w:rsidTr="00343DD2">
        <w:trPr>
          <w:trHeight w:val="518"/>
        </w:trPr>
        <w:tc>
          <w:tcPr>
            <w:tcW w:w="3060" w:type="dxa"/>
            <w:vMerge w:val="restart"/>
          </w:tcPr>
          <w:p w14:paraId="1E47DAAF" w14:textId="77777777" w:rsidR="00343DD2" w:rsidRPr="00EF188C" w:rsidRDefault="00343DD2" w:rsidP="004434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459D2FD5" w14:textId="77777777" w:rsidR="00343DD2" w:rsidRPr="00EF188C" w:rsidRDefault="00343DD2" w:rsidP="00451D2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51016ED4" w14:textId="0CD392B6" w:rsidR="00343DD2" w:rsidRPr="00EF188C" w:rsidRDefault="00343DD2" w:rsidP="00B328E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4FEA227C" w14:textId="77777777" w:rsidR="00343DD2" w:rsidRPr="00EF188C" w:rsidRDefault="00343DD2" w:rsidP="002305A9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 xml:space="preserve">RI.3.1, RI.3.4, RI.3.10 </w:t>
            </w:r>
          </w:p>
          <w:p w14:paraId="676E2E96" w14:textId="3F059920" w:rsidR="00DC0CD2" w:rsidRPr="00EF188C" w:rsidRDefault="00DC0CD2" w:rsidP="002305A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43DD2" w:rsidRPr="00EF188C" w14:paraId="324DDD4C" w14:textId="77777777" w:rsidTr="00954BF6">
        <w:trPr>
          <w:trHeight w:val="517"/>
        </w:trPr>
        <w:tc>
          <w:tcPr>
            <w:tcW w:w="3060" w:type="dxa"/>
            <w:vMerge/>
          </w:tcPr>
          <w:p w14:paraId="41017AD2" w14:textId="77777777" w:rsidR="00343DD2" w:rsidRPr="00EF188C" w:rsidRDefault="00343DD2" w:rsidP="00443472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227625CE" w14:textId="77777777" w:rsidR="00343DD2" w:rsidRPr="00EF188C" w:rsidRDefault="00343DD2" w:rsidP="00B328E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439CA3C" w14:textId="77777777" w:rsidR="00343DD2" w:rsidRPr="00EF188C" w:rsidRDefault="00343DD2" w:rsidP="00B328E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W.3.2</w:t>
            </w:r>
          </w:p>
          <w:p w14:paraId="70D18E52" w14:textId="31C4E61E" w:rsidR="00DC0CD2" w:rsidRPr="00EF188C" w:rsidRDefault="00DC0CD2" w:rsidP="00B328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40C97C3" w14:textId="77777777" w:rsidR="00DC0CD2" w:rsidRPr="00EF188C" w:rsidRDefault="00DC0CD2" w:rsidP="00D445ED">
      <w:pPr>
        <w:rPr>
          <w:rFonts w:ascii="Lucida Sans" w:hAnsi="Lucida Sans"/>
          <w:sz w:val="20"/>
          <w:szCs w:val="20"/>
          <w:u w:val="single"/>
        </w:rPr>
      </w:pPr>
    </w:p>
    <w:p w14:paraId="3226DD7F" w14:textId="77777777" w:rsidR="00DC0CD2" w:rsidRPr="00EF188C" w:rsidRDefault="00DC0CD2" w:rsidP="00D445ED">
      <w:pPr>
        <w:rPr>
          <w:rFonts w:ascii="Lucida Sans" w:hAnsi="Lucida Sans"/>
          <w:sz w:val="20"/>
          <w:szCs w:val="20"/>
          <w:u w:val="single"/>
        </w:rPr>
      </w:pPr>
    </w:p>
    <w:p w14:paraId="180C19D2" w14:textId="77777777" w:rsidR="00DC0CD2" w:rsidRPr="00EF188C" w:rsidRDefault="00DC0CD2" w:rsidP="00D445ED">
      <w:pPr>
        <w:rPr>
          <w:rFonts w:ascii="Lucida Sans" w:hAnsi="Lucida Sans"/>
          <w:sz w:val="20"/>
          <w:szCs w:val="20"/>
          <w:u w:val="single"/>
        </w:rPr>
      </w:pPr>
    </w:p>
    <w:p w14:paraId="2347481C" w14:textId="77777777" w:rsidR="00DC0CD2" w:rsidRPr="00EF188C" w:rsidRDefault="00DC0CD2" w:rsidP="00D445ED">
      <w:pPr>
        <w:rPr>
          <w:rFonts w:ascii="Lucida Sans" w:hAnsi="Lucida Sans"/>
          <w:sz w:val="20"/>
          <w:szCs w:val="20"/>
          <w:u w:val="single"/>
        </w:rPr>
      </w:pPr>
    </w:p>
    <w:p w14:paraId="00A62435" w14:textId="77777777" w:rsidR="00DC0CD2" w:rsidRPr="00EF188C" w:rsidRDefault="00DC0CD2" w:rsidP="00D445ED">
      <w:pPr>
        <w:rPr>
          <w:rFonts w:ascii="Lucida Sans" w:hAnsi="Lucida Sans"/>
          <w:sz w:val="20"/>
          <w:szCs w:val="20"/>
          <w:u w:val="single"/>
        </w:rPr>
      </w:pPr>
    </w:p>
    <w:p w14:paraId="00C7A40E" w14:textId="77777777" w:rsidR="00DC0CD2" w:rsidRPr="00EF188C" w:rsidRDefault="00DC0CD2" w:rsidP="00D445ED">
      <w:pPr>
        <w:rPr>
          <w:rFonts w:ascii="Lucida Sans" w:hAnsi="Lucida Sans"/>
          <w:sz w:val="20"/>
          <w:szCs w:val="20"/>
          <w:u w:val="single"/>
        </w:rPr>
      </w:pPr>
    </w:p>
    <w:p w14:paraId="05ED534E" w14:textId="77777777" w:rsidR="00DC0CD2" w:rsidRDefault="00DC0CD2" w:rsidP="00D445ED">
      <w:pPr>
        <w:rPr>
          <w:rFonts w:ascii="Lucida Sans" w:hAnsi="Lucida Sans"/>
          <w:sz w:val="20"/>
          <w:szCs w:val="20"/>
          <w:u w:val="single"/>
        </w:rPr>
      </w:pPr>
    </w:p>
    <w:p w14:paraId="2792E2BE" w14:textId="77777777" w:rsidR="00EF188C" w:rsidRDefault="00EF188C" w:rsidP="00D445ED">
      <w:pPr>
        <w:rPr>
          <w:rFonts w:ascii="Lucida Sans" w:hAnsi="Lucida Sans"/>
          <w:sz w:val="20"/>
          <w:szCs w:val="20"/>
          <w:u w:val="single"/>
        </w:rPr>
      </w:pPr>
    </w:p>
    <w:p w14:paraId="49115D21" w14:textId="77777777" w:rsidR="00EF188C" w:rsidRDefault="00EF188C" w:rsidP="00D445ED">
      <w:pPr>
        <w:rPr>
          <w:rFonts w:ascii="Lucida Sans" w:hAnsi="Lucida Sans"/>
          <w:sz w:val="20"/>
          <w:szCs w:val="20"/>
          <w:u w:val="single"/>
        </w:rPr>
      </w:pPr>
    </w:p>
    <w:p w14:paraId="3A2E871E" w14:textId="77777777" w:rsidR="00EF188C" w:rsidRPr="00EF188C" w:rsidRDefault="00EF188C" w:rsidP="00D445ED">
      <w:pPr>
        <w:rPr>
          <w:rFonts w:ascii="Lucida Sans" w:hAnsi="Lucida Sans"/>
          <w:sz w:val="20"/>
          <w:szCs w:val="20"/>
          <w:u w:val="single"/>
        </w:rPr>
      </w:pPr>
    </w:p>
    <w:p w14:paraId="7CA1885F" w14:textId="77777777" w:rsidR="00DC0CD2" w:rsidRPr="00EF188C" w:rsidRDefault="00DC0CD2" w:rsidP="00D445ED">
      <w:pPr>
        <w:rPr>
          <w:rFonts w:ascii="Lucida Sans" w:hAnsi="Lucida Sans"/>
          <w:sz w:val="20"/>
          <w:szCs w:val="20"/>
          <w:u w:val="single"/>
        </w:rPr>
      </w:pPr>
    </w:p>
    <w:p w14:paraId="5BF99C71" w14:textId="77777777" w:rsidR="00DC0CD2" w:rsidRPr="00EF188C" w:rsidRDefault="00DC0CD2" w:rsidP="00D445ED">
      <w:pPr>
        <w:rPr>
          <w:rFonts w:ascii="Lucida Sans" w:hAnsi="Lucida Sans"/>
          <w:sz w:val="20"/>
          <w:szCs w:val="20"/>
          <w:u w:val="single"/>
        </w:rPr>
      </w:pPr>
    </w:p>
    <w:p w14:paraId="11F38C92" w14:textId="77777777" w:rsidR="00DC0CD2" w:rsidRPr="00EF188C" w:rsidRDefault="00DC0CD2" w:rsidP="00D445ED">
      <w:pPr>
        <w:rPr>
          <w:rFonts w:ascii="Lucida Sans" w:hAnsi="Lucida Sans"/>
          <w:sz w:val="20"/>
          <w:szCs w:val="20"/>
          <w:u w:val="single"/>
        </w:rPr>
      </w:pPr>
    </w:p>
    <w:p w14:paraId="73EFCB14" w14:textId="2068D6AD" w:rsidR="00D445ED" w:rsidRPr="00EF188C" w:rsidRDefault="00E663D5" w:rsidP="00D445ED">
      <w:pPr>
        <w:rPr>
          <w:rFonts w:ascii="Lucida Sans" w:hAnsi="Lucida Sans"/>
          <w:b/>
        </w:rPr>
      </w:pPr>
      <w:r w:rsidRPr="00EF188C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EF188C" w14:paraId="77DF362E" w14:textId="77777777" w:rsidTr="00DC0CD2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EC31D" w14:textId="77777777" w:rsidR="00D445ED" w:rsidRPr="00EF188C" w:rsidRDefault="00D445ED" w:rsidP="00E663D5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55A00B52" w14:textId="2B19B092" w:rsidR="00D445ED" w:rsidRPr="00EF188C" w:rsidRDefault="00E663D5" w:rsidP="00E663D5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EF188C" w14:paraId="19808FD3" w14:textId="77777777" w:rsidTr="00EF188C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492E8A68" w14:textId="015C04CD" w:rsidR="00D445ED" w:rsidRPr="00EF188C" w:rsidRDefault="00451D2B" w:rsidP="00B12C3C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B12C3C" w:rsidRPr="00EF188C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B12C3C" w:rsidRPr="00EF188C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9E2BD3" w:rsidRPr="00EF188C">
              <w:rPr>
                <w:rFonts w:ascii="Lucida Sans" w:hAnsi="Lucida Sans"/>
                <w:sz w:val="22"/>
                <w:szCs w:val="22"/>
              </w:rPr>
              <w:t>Why are magnets essential to our everyday lives, and how do they work?</w:t>
            </w:r>
          </w:p>
        </w:tc>
      </w:tr>
      <w:tr w:rsidR="00D445ED" w:rsidRPr="00EF188C" w14:paraId="6217B188" w14:textId="77777777" w:rsidTr="00DC0CD2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5589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5857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6E9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D985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AD57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D57" w14:textId="77777777" w:rsidR="00D445ED" w:rsidRPr="00EF188C" w:rsidRDefault="00D445ED" w:rsidP="0044347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EF188C" w14:paraId="6AC89FEA" w14:textId="77777777" w:rsidTr="00EF188C">
        <w:trPr>
          <w:trHeight w:val="1970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4202A338" w14:textId="77777777" w:rsidR="000A0D1E" w:rsidRPr="00EF188C" w:rsidRDefault="000A0D1E" w:rsidP="00443472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7A3C7BFF" w14:textId="77777777" w:rsidR="000A0D1E" w:rsidRPr="00EF188C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7D6DF1F9" w14:textId="77777777" w:rsidR="000A0D1E" w:rsidRPr="00EF188C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E8E5E6" w14:textId="3837F9B8" w:rsidR="00C504DD" w:rsidRPr="00EF188C" w:rsidRDefault="00E663D5" w:rsidP="00085A53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EF188C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EF188C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EF188C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EF188C" w14:paraId="1965175E" w14:textId="77777777" w:rsidTr="00954BF6">
        <w:trPr>
          <w:trHeight w:val="1988"/>
        </w:trPr>
        <w:tc>
          <w:tcPr>
            <w:tcW w:w="3060" w:type="dxa"/>
            <w:tcBorders>
              <w:right w:val="single" w:sz="4" w:space="0" w:color="auto"/>
            </w:tcBorders>
          </w:tcPr>
          <w:p w14:paraId="2DABBB7C" w14:textId="77777777" w:rsidR="00451D2B" w:rsidRPr="00EF188C" w:rsidRDefault="00451D2B" w:rsidP="004434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044580B" w14:textId="77777777" w:rsidR="00451D2B" w:rsidRPr="00EF188C" w:rsidRDefault="00451D2B" w:rsidP="004434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Leveled readers</w:t>
            </w:r>
          </w:p>
          <w:p w14:paraId="48F26939" w14:textId="77777777" w:rsidR="00451D2B" w:rsidRPr="00EF188C" w:rsidRDefault="00451D2B" w:rsidP="004434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16BB97A3" w14:textId="77777777" w:rsidR="00451D2B" w:rsidRPr="00EF188C" w:rsidRDefault="00954BF6" w:rsidP="004434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1C8A6EA3" w14:textId="77777777" w:rsidR="00EF188C" w:rsidRDefault="00EF188C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35B4F938" w14:textId="77777777" w:rsidR="00954BF6" w:rsidRPr="00EF188C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7AC9AB3D" w14:textId="05C32741" w:rsidR="00954BF6" w:rsidRPr="00EF188C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EF188C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EF188C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B10D" w14:textId="5BA206DC" w:rsidR="009905FF" w:rsidRPr="00EF188C" w:rsidRDefault="00437B32" w:rsidP="00B57AA3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Journeys Resources</w:t>
            </w:r>
          </w:p>
          <w:p w14:paraId="6622B0A3" w14:textId="3B8F5A3D" w:rsidR="00810F0C" w:rsidRPr="00EF188C" w:rsidRDefault="00437B32" w:rsidP="00437B32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Photo Essay: “Electromagnets and You</w:t>
            </w:r>
            <w:r w:rsidR="00913E46" w:rsidRPr="00EF188C">
              <w:rPr>
                <w:rFonts w:ascii="Lucida Sans" w:hAnsi="Lucida Sans"/>
                <w:sz w:val="20"/>
                <w:szCs w:val="20"/>
              </w:rPr>
              <w:t xml:space="preserve">” </w:t>
            </w:r>
          </w:p>
          <w:p w14:paraId="6DE37AB7" w14:textId="3A379303" w:rsidR="00085A53" w:rsidRPr="00EF188C" w:rsidRDefault="00437B32" w:rsidP="00437B32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Read Aloud</w:t>
            </w:r>
            <w:r w:rsidR="00810F0C" w:rsidRPr="00EF188C">
              <w:rPr>
                <w:rFonts w:ascii="Lucida Sans" w:hAnsi="Lucida Sans"/>
                <w:sz w:val="20"/>
                <w:szCs w:val="20"/>
              </w:rPr>
              <w:t xml:space="preserve">:   </w:t>
            </w:r>
            <w:r w:rsidRPr="00EF188C">
              <w:rPr>
                <w:rFonts w:ascii="Lucida Sans" w:hAnsi="Lucida Sans"/>
                <w:sz w:val="20"/>
                <w:szCs w:val="20"/>
              </w:rPr>
              <w:t>“Maglev Trains”</w:t>
            </w:r>
            <w:r w:rsidR="00C62EE6" w:rsidRPr="00EF188C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26D34825" w14:textId="77777777" w:rsidR="001A048B" w:rsidRPr="00EF188C" w:rsidRDefault="001A048B" w:rsidP="00437B32">
            <w:pPr>
              <w:rPr>
                <w:rFonts w:ascii="Lucida Sans" w:hAnsi="Lucida Sans"/>
                <w:sz w:val="20"/>
                <w:szCs w:val="20"/>
              </w:rPr>
            </w:pPr>
          </w:p>
          <w:p w14:paraId="128370D0" w14:textId="71EDFBDD" w:rsidR="001A048B" w:rsidRPr="00EF188C" w:rsidRDefault="001A048B" w:rsidP="00437B32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Other</w:t>
            </w:r>
            <w:r w:rsidR="00B328EB" w:rsidRPr="00EF188C">
              <w:rPr>
                <w:rFonts w:ascii="Lucida Sans" w:hAnsi="Lucida Sans"/>
                <w:b/>
                <w:sz w:val="20"/>
                <w:szCs w:val="20"/>
              </w:rPr>
              <w:t xml:space="preserve"> 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>Resources</w:t>
            </w:r>
          </w:p>
          <w:p w14:paraId="740B5036" w14:textId="77777777" w:rsidR="001A048B" w:rsidRPr="00EF188C" w:rsidRDefault="001A048B" w:rsidP="001A048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  <w:u w:val="single"/>
              </w:rPr>
              <w:t>ReadWorks</w:t>
            </w:r>
            <w:r w:rsidRPr="00EF188C">
              <w:rPr>
                <w:rFonts w:ascii="Lucida Sans" w:hAnsi="Lucida Sans"/>
                <w:sz w:val="20"/>
                <w:szCs w:val="20"/>
              </w:rPr>
              <w:t>:  “Magnetism, Magnets: Types of Uses” (Lexile 820)</w:t>
            </w:r>
          </w:p>
          <w:p w14:paraId="1B178899" w14:textId="51E4343C" w:rsidR="00B328EB" w:rsidRPr="00EF188C" w:rsidRDefault="00FD690A" w:rsidP="00B328EB">
            <w:pPr>
              <w:rPr>
                <w:rStyle w:val="Hyperlink"/>
                <w:rFonts w:ascii="Lucida Sans" w:hAnsi="Lucida Sans"/>
                <w:color w:val="2E74B5" w:themeColor="accent1" w:themeShade="BF"/>
                <w:sz w:val="20"/>
                <w:szCs w:val="20"/>
              </w:rPr>
            </w:pPr>
            <w:hyperlink r:id="rId7" w:history="1">
              <w:r w:rsidR="001A048B" w:rsidRPr="00EF188C">
                <w:rPr>
                  <w:rStyle w:val="Hyperlink"/>
                  <w:rFonts w:ascii="Lucida Sans" w:hAnsi="Lucida Sans"/>
                  <w:color w:val="2E74B5" w:themeColor="accent1" w:themeShade="BF"/>
                  <w:sz w:val="20"/>
                  <w:szCs w:val="20"/>
                </w:rPr>
                <w:t>http://www.readworks.org/passages/magnetism-magnets-types-and-uses</w:t>
              </w:r>
            </w:hyperlink>
          </w:p>
          <w:p w14:paraId="1DC76678" w14:textId="77777777" w:rsidR="009814A5" w:rsidRPr="00EF188C" w:rsidRDefault="009814A5" w:rsidP="00B328EB">
            <w:pPr>
              <w:rPr>
                <w:rFonts w:ascii="Lucida Sans" w:hAnsi="Lucida Sans"/>
                <w:sz w:val="20"/>
                <w:szCs w:val="20"/>
              </w:rPr>
            </w:pPr>
          </w:p>
          <w:p w14:paraId="5F9E6F45" w14:textId="51EAF2CF" w:rsidR="00B328EB" w:rsidRPr="00EF188C" w:rsidRDefault="00B328EB" w:rsidP="00B328E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“Magnets,” by Christian Lopez (</w:t>
            </w:r>
            <w:hyperlink r:id="rId8" w:history="1">
              <w:r w:rsidR="004433CD" w:rsidRPr="00EF188C">
                <w:rPr>
                  <w:rStyle w:val="Hyperlink"/>
                  <w:rFonts w:ascii="Lucida Sans" w:hAnsi="Lucida Sans"/>
                  <w:sz w:val="20"/>
                  <w:szCs w:val="20"/>
                </w:rPr>
                <w:t>www.getepic.com</w:t>
              </w:r>
            </w:hyperlink>
            <w:r w:rsidRPr="00EF188C">
              <w:rPr>
                <w:rFonts w:ascii="Lucida Sans" w:hAnsi="Lucida Sans"/>
                <w:sz w:val="20"/>
                <w:szCs w:val="20"/>
              </w:rPr>
              <w:t xml:space="preserve">) </w:t>
            </w:r>
          </w:p>
          <w:p w14:paraId="5C1F8301" w14:textId="4FFB44A9" w:rsidR="00B328EB" w:rsidRPr="00EF188C" w:rsidRDefault="00B328EB" w:rsidP="00B328E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“Junior Scientists: Experiment with Magnets,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 </w:t>
            </w:r>
            <w:r w:rsidRPr="00EF188C">
              <w:rPr>
                <w:rFonts w:ascii="Lucida Sans" w:hAnsi="Lucida Sans"/>
                <w:sz w:val="20"/>
                <w:szCs w:val="20"/>
              </w:rPr>
              <w:t>” (</w:t>
            </w:r>
            <w:hyperlink r:id="rId9" w:history="1">
              <w:r w:rsidR="004433CD" w:rsidRPr="00EF188C">
                <w:rPr>
                  <w:rStyle w:val="Hyperlink"/>
                  <w:rFonts w:ascii="Lucida Sans" w:hAnsi="Lucida Sans"/>
                  <w:sz w:val="20"/>
                  <w:szCs w:val="20"/>
                </w:rPr>
                <w:t>www.getepic.com</w:t>
              </w:r>
            </w:hyperlink>
            <w:r w:rsidRPr="00EF188C">
              <w:rPr>
                <w:rFonts w:ascii="Lucida Sans" w:hAnsi="Lucida Sans"/>
                <w:sz w:val="20"/>
                <w:szCs w:val="20"/>
              </w:rPr>
              <w:t xml:space="preserve">) </w:t>
            </w:r>
          </w:p>
          <w:p w14:paraId="3FF1AE81" w14:textId="78331B0F" w:rsidR="00B328EB" w:rsidRPr="00EF188C" w:rsidRDefault="00B328EB" w:rsidP="00B328E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 xml:space="preserve"> “Science Explorer: Magnets,” by Christine Taylor-Butler (</w:t>
            </w:r>
            <w:hyperlink r:id="rId10" w:history="1">
              <w:r w:rsidR="004433CD" w:rsidRPr="00EF188C">
                <w:rPr>
                  <w:rStyle w:val="Hyperlink"/>
                  <w:rFonts w:ascii="Lucida Sans" w:hAnsi="Lucida Sans"/>
                  <w:sz w:val="20"/>
                  <w:szCs w:val="20"/>
                </w:rPr>
                <w:t>www.getepic.com</w:t>
              </w:r>
            </w:hyperlink>
            <w:r w:rsidRPr="00EF188C">
              <w:rPr>
                <w:rFonts w:ascii="Lucida Sans" w:hAnsi="Lucida Sans"/>
                <w:sz w:val="20"/>
                <w:szCs w:val="20"/>
              </w:rPr>
              <w:t>)</w:t>
            </w:r>
          </w:p>
          <w:p w14:paraId="7CB10D02" w14:textId="60F201AA" w:rsidR="005513EE" w:rsidRPr="00EF188C" w:rsidRDefault="005513EE" w:rsidP="00085A53">
            <w:pPr>
              <w:rPr>
                <w:rFonts w:ascii="Lucida Sans" w:hAnsi="Lucida Sans"/>
                <w:sz w:val="20"/>
                <w:szCs w:val="20"/>
              </w:rPr>
            </w:pPr>
          </w:p>
          <w:p w14:paraId="082EB727" w14:textId="11BBB356" w:rsidR="00085A53" w:rsidRPr="00EF188C" w:rsidRDefault="005513EE" w:rsidP="00085A53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Other Media Resources</w:t>
            </w:r>
            <w:r w:rsidRPr="00EF188C">
              <w:rPr>
                <w:rFonts w:ascii="Lucida Sans" w:hAnsi="Lucida Sans"/>
                <w:sz w:val="20"/>
                <w:szCs w:val="20"/>
              </w:rPr>
              <w:t xml:space="preserve">        </w:t>
            </w:r>
            <w:r w:rsidR="00180773" w:rsidRPr="00EF188C">
              <w:rPr>
                <w:rFonts w:ascii="Lucida Sans" w:hAnsi="Lucida Sans"/>
                <w:sz w:val="20"/>
                <w:szCs w:val="20"/>
              </w:rPr>
              <w:t xml:space="preserve">     </w:t>
            </w:r>
          </w:p>
          <w:p w14:paraId="7E63D9F6" w14:textId="77777777" w:rsidR="00083A2E" w:rsidRPr="00EF188C" w:rsidRDefault="00913E46" w:rsidP="0063498D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“</w:t>
            </w:r>
            <w:r w:rsidR="00B328EB" w:rsidRPr="00EF188C">
              <w:rPr>
                <w:rFonts w:ascii="Lucida Sans" w:hAnsi="Lucida Sans"/>
                <w:sz w:val="20"/>
                <w:szCs w:val="20"/>
              </w:rPr>
              <w:t>Bill Nye the Science Guy and Magnetism</w:t>
            </w:r>
            <w:r w:rsidRPr="00EF188C">
              <w:rPr>
                <w:rFonts w:ascii="Lucida Sans" w:hAnsi="Lucida Sans"/>
                <w:sz w:val="20"/>
                <w:szCs w:val="20"/>
              </w:rPr>
              <w:t>”</w:t>
            </w:r>
            <w:r w:rsidR="00083A2E" w:rsidRPr="00EF188C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3F4DADAE" w14:textId="5AF7523A" w:rsidR="00503E62" w:rsidRPr="00EF188C" w:rsidRDefault="00FD690A" w:rsidP="0063498D">
            <w:pPr>
              <w:rPr>
                <w:rFonts w:ascii="Lucida Sans" w:hAnsi="Lucida Sans"/>
                <w:sz w:val="20"/>
                <w:szCs w:val="20"/>
                <w:u w:val="single"/>
              </w:rPr>
            </w:pPr>
            <w:hyperlink r:id="rId11" w:history="1">
              <w:r w:rsidR="00B328EB" w:rsidRPr="00EF188C">
                <w:rPr>
                  <w:rStyle w:val="Hyperlink"/>
                  <w:rFonts w:ascii="Lucida Sans" w:hAnsi="Lucida Sans"/>
                  <w:sz w:val="20"/>
                  <w:szCs w:val="20"/>
                </w:rPr>
                <w:t>https://vimeo.com/121217374</w:t>
              </w:r>
            </w:hyperlink>
          </w:p>
          <w:p w14:paraId="3BDF5E31" w14:textId="77777777" w:rsidR="00083A2E" w:rsidRPr="00EF188C" w:rsidRDefault="009F3270" w:rsidP="009F3270">
            <w:pPr>
              <w:rPr>
                <w:rFonts w:ascii="Lucida Sans" w:hAnsi="Lucida Sans"/>
                <w:color w:val="0000FF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“The Science Behind Magnets: How Do They Work?</w:t>
            </w:r>
            <w:r w:rsidR="00913E46" w:rsidRPr="00EF188C">
              <w:rPr>
                <w:rFonts w:ascii="Lucida Sans" w:hAnsi="Lucida Sans"/>
                <w:sz w:val="20"/>
                <w:szCs w:val="20"/>
              </w:rPr>
              <w:t>”</w:t>
            </w:r>
          </w:p>
          <w:p w14:paraId="50DE86E6" w14:textId="77777777" w:rsidR="001A048B" w:rsidRPr="00EF188C" w:rsidRDefault="00FD690A" w:rsidP="00B328EB">
            <w:pPr>
              <w:rPr>
                <w:rFonts w:ascii="Lucida Sans" w:hAnsi="Lucida Sans"/>
                <w:sz w:val="20"/>
                <w:szCs w:val="20"/>
              </w:rPr>
            </w:pPr>
            <w:hyperlink r:id="rId12" w:history="1">
              <w:r w:rsidR="00913E46" w:rsidRPr="00EF188C">
                <w:rPr>
                  <w:rStyle w:val="Hyperlink"/>
                  <w:rFonts w:ascii="Lucida Sans" w:hAnsi="Lucida Sans"/>
                  <w:sz w:val="20"/>
                  <w:szCs w:val="20"/>
                </w:rPr>
                <w:t>http://viewpure.com/MZtTVsIOA9c?start=0&amp;end=0</w:t>
              </w:r>
            </w:hyperlink>
          </w:p>
          <w:p w14:paraId="25BB3175" w14:textId="1B9C2906" w:rsidR="00083A2E" w:rsidRPr="00EF188C" w:rsidRDefault="00083A2E" w:rsidP="00B328EB">
            <w:pPr>
              <w:rPr>
                <w:rFonts w:ascii="Lucida Sans" w:hAnsi="Lucida Sans"/>
                <w:i/>
                <w:color w:val="0000FF"/>
                <w:sz w:val="20"/>
                <w:szCs w:val="20"/>
              </w:rPr>
            </w:pPr>
          </w:p>
        </w:tc>
      </w:tr>
      <w:tr w:rsidR="00451D2B" w:rsidRPr="00EF188C" w14:paraId="1FEF2777" w14:textId="77777777" w:rsidTr="00083A2E">
        <w:trPr>
          <w:trHeight w:val="647"/>
        </w:trPr>
        <w:tc>
          <w:tcPr>
            <w:tcW w:w="3060" w:type="dxa"/>
          </w:tcPr>
          <w:p w14:paraId="563E3E06" w14:textId="64A99F4E" w:rsidR="00451D2B" w:rsidRPr="00EF188C" w:rsidRDefault="00451D2B" w:rsidP="004434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lastRenderedPageBreak/>
              <w:t>Vocabulary</w:t>
            </w:r>
          </w:p>
          <w:p w14:paraId="2CDE53F5" w14:textId="77777777" w:rsidR="00451D2B" w:rsidRPr="00EF188C" w:rsidRDefault="00451D2B" w:rsidP="00443472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6847A76E" w14:textId="5A590A7A" w:rsidR="00451D2B" w:rsidRPr="00EF188C" w:rsidRDefault="00B00448" w:rsidP="00913E46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 xml:space="preserve">Complete the 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>Rolling Vocabulary</w:t>
            </w:r>
            <w:r w:rsidRPr="00EF188C">
              <w:rPr>
                <w:rFonts w:ascii="Lucida Sans" w:hAnsi="Lucida Sans"/>
                <w:sz w:val="20"/>
                <w:szCs w:val="20"/>
              </w:rPr>
              <w:t xml:space="preserve"> activity</w:t>
            </w:r>
            <w:r w:rsidR="00085A53" w:rsidRPr="00EF188C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</w:tbl>
    <w:p w14:paraId="3F77C01E" w14:textId="77777777" w:rsidR="00DC0CD2" w:rsidRPr="00EF188C" w:rsidRDefault="00DC0CD2">
      <w:pPr>
        <w:rPr>
          <w:rFonts w:ascii="Lucida Sans" w:hAnsi="Lucida Sans"/>
          <w:sz w:val="20"/>
          <w:szCs w:val="20"/>
        </w:rPr>
      </w:pPr>
    </w:p>
    <w:p w14:paraId="70120B2C" w14:textId="77777777" w:rsidR="00DC0CD2" w:rsidRDefault="00DC0CD2">
      <w:pPr>
        <w:rPr>
          <w:rFonts w:ascii="Lucida Sans" w:hAnsi="Lucida Sans"/>
          <w:sz w:val="20"/>
          <w:szCs w:val="20"/>
        </w:rPr>
      </w:pPr>
    </w:p>
    <w:p w14:paraId="2AC59965" w14:textId="77777777" w:rsidR="00EF188C" w:rsidRDefault="00EF188C">
      <w:pPr>
        <w:rPr>
          <w:rFonts w:ascii="Lucida Sans" w:hAnsi="Lucida Sans"/>
          <w:sz w:val="20"/>
          <w:szCs w:val="20"/>
        </w:rPr>
      </w:pPr>
    </w:p>
    <w:p w14:paraId="799A74AE" w14:textId="77777777" w:rsidR="00EF188C" w:rsidRPr="00EF188C" w:rsidRDefault="00EF188C">
      <w:pPr>
        <w:rPr>
          <w:rFonts w:ascii="Lucida Sans" w:hAnsi="Lucida Sans"/>
          <w:sz w:val="20"/>
          <w:szCs w:val="20"/>
        </w:rPr>
      </w:pPr>
    </w:p>
    <w:p w14:paraId="044632C5" w14:textId="77777777" w:rsidR="00DC0CD2" w:rsidRPr="00EF188C" w:rsidRDefault="00DC0CD2" w:rsidP="00DC0CD2">
      <w:pPr>
        <w:rPr>
          <w:rFonts w:ascii="Lucida Sans" w:hAnsi="Lucida Sans"/>
          <w:b/>
        </w:rPr>
      </w:pPr>
      <w:r w:rsidRPr="00EF188C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C0CD2" w:rsidRPr="00EF188C" w14:paraId="4E700473" w14:textId="77777777" w:rsidTr="00134FA9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66525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3A32EB0C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C0CD2" w:rsidRPr="00EF188C" w14:paraId="30EC2603" w14:textId="77777777" w:rsidTr="00EF188C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A67887E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EF188C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EF188C">
              <w:rPr>
                <w:rFonts w:ascii="Lucida Sans" w:hAnsi="Lucida Sans"/>
                <w:sz w:val="22"/>
                <w:szCs w:val="22"/>
              </w:rPr>
              <w:t xml:space="preserve"> Why are magnets essential to our everyday lives, and how do they work?</w:t>
            </w:r>
          </w:p>
        </w:tc>
      </w:tr>
      <w:tr w:rsidR="00DC0CD2" w:rsidRPr="00EF188C" w14:paraId="00784A78" w14:textId="77777777" w:rsidTr="00134FA9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B91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A8A6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9C3A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588D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BB7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33EF" w14:textId="77777777" w:rsidR="00DC0CD2" w:rsidRPr="00EF188C" w:rsidRDefault="00DC0CD2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DC0CD2" w:rsidRPr="00EF188C" w14:paraId="5D801F68" w14:textId="77777777" w:rsidTr="00DC0CD2">
        <w:trPr>
          <w:trHeight w:val="1340"/>
        </w:trPr>
        <w:tc>
          <w:tcPr>
            <w:tcW w:w="3060" w:type="dxa"/>
          </w:tcPr>
          <w:p w14:paraId="6D67DA53" w14:textId="77777777" w:rsidR="00DC0CD2" w:rsidRPr="00EF188C" w:rsidRDefault="00DC0CD2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42FA4C1" w14:textId="77777777" w:rsidR="00DC0CD2" w:rsidRPr="00EF188C" w:rsidRDefault="00DC0CD2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2D04AAA" w14:textId="77777777" w:rsidR="00DC0CD2" w:rsidRPr="00EF188C" w:rsidRDefault="00DC0CD2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3BCD51B2" w14:textId="77777777" w:rsidR="00DC0CD2" w:rsidRPr="00EF188C" w:rsidRDefault="00DC0CD2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4EC3EFE8" w14:textId="77777777" w:rsidR="00DC0CD2" w:rsidRPr="00EF188C" w:rsidRDefault="00DC0CD2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EF188C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EF188C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  <w:p w14:paraId="4DD773BE" w14:textId="77777777" w:rsidR="00DC0CD2" w:rsidRPr="00EF188C" w:rsidRDefault="00DC0CD2" w:rsidP="00134FA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EF188C" w14:paraId="70188B76" w14:textId="77777777" w:rsidTr="00DC0CD2">
        <w:trPr>
          <w:trHeight w:val="800"/>
        </w:trPr>
        <w:tc>
          <w:tcPr>
            <w:tcW w:w="3060" w:type="dxa"/>
          </w:tcPr>
          <w:p w14:paraId="34C9C76A" w14:textId="77777777" w:rsidR="00451D2B" w:rsidRPr="00EF188C" w:rsidRDefault="00451D2B" w:rsidP="004434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BF3F66A" w14:textId="77777777" w:rsidR="00451D2B" w:rsidRPr="00EF188C" w:rsidRDefault="00451D2B" w:rsidP="00443472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44921F2C" w14:textId="77777777" w:rsidR="00451D2B" w:rsidRPr="00EF188C" w:rsidRDefault="00451D2B" w:rsidP="00443472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EF188C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EF188C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EF188C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  <w:p w14:paraId="1941103C" w14:textId="77777777" w:rsidR="00845099" w:rsidRPr="00EF188C" w:rsidRDefault="00845099" w:rsidP="0044347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EF188C" w14:paraId="6C989CDF" w14:textId="77777777" w:rsidTr="00DC0CD2">
        <w:trPr>
          <w:trHeight w:val="1790"/>
        </w:trPr>
        <w:tc>
          <w:tcPr>
            <w:tcW w:w="3060" w:type="dxa"/>
          </w:tcPr>
          <w:p w14:paraId="78AB1A83" w14:textId="77777777" w:rsidR="000A0D1E" w:rsidRPr="00EF188C" w:rsidRDefault="000A0D1E" w:rsidP="004434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5724FC1D" w14:textId="77777777" w:rsidR="000A0D1E" w:rsidRPr="00EF188C" w:rsidRDefault="000A0D1E" w:rsidP="00443472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40E8CD5C" w14:textId="77777777" w:rsidR="000A0D1E" w:rsidRPr="00EF188C" w:rsidRDefault="000A0D1E" w:rsidP="00443472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3E1B20AF" w14:textId="77777777" w:rsidR="000A0D1E" w:rsidRPr="00EF188C" w:rsidRDefault="000A0D1E" w:rsidP="00443472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31C1A062" w14:textId="77777777" w:rsidR="000A0D1E" w:rsidRPr="00EF188C" w:rsidRDefault="000A0D1E" w:rsidP="00443472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6C329C07" w14:textId="717C272C" w:rsidR="00594F42" w:rsidRPr="00EF188C" w:rsidRDefault="00B00448" w:rsidP="00913E46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 xml:space="preserve">Use the writing process to revise the writing </w:t>
            </w:r>
            <w:r w:rsidR="00EF1907" w:rsidRPr="00EF188C">
              <w:rPr>
                <w:rFonts w:ascii="Lucida Sans" w:hAnsi="Lucida Sans"/>
                <w:sz w:val="20"/>
                <w:szCs w:val="20"/>
              </w:rPr>
              <w:t>the writing prompt from last week</w:t>
            </w:r>
            <w:r w:rsidR="00913E46" w:rsidRPr="00EF188C">
              <w:rPr>
                <w:rFonts w:ascii="Lucida Sans" w:hAnsi="Lucida Sans"/>
                <w:sz w:val="20"/>
                <w:szCs w:val="20"/>
              </w:rPr>
              <w:t>.</w:t>
            </w:r>
            <w:r w:rsidR="00CF6ACE" w:rsidRPr="00EF188C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E663D5" w:rsidRPr="00EF188C" w14:paraId="097884F0" w14:textId="77777777" w:rsidTr="00E663D5">
        <w:trPr>
          <w:trHeight w:val="518"/>
        </w:trPr>
        <w:tc>
          <w:tcPr>
            <w:tcW w:w="3060" w:type="dxa"/>
            <w:vMerge w:val="restart"/>
          </w:tcPr>
          <w:p w14:paraId="0AAE01D2" w14:textId="23DF6F3B" w:rsidR="00E663D5" w:rsidRPr="00EF188C" w:rsidRDefault="00E663D5" w:rsidP="004434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EF188C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50887CB4" w14:textId="77777777" w:rsidR="00E663D5" w:rsidRPr="00EF188C" w:rsidRDefault="00E663D5" w:rsidP="00451D2B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795B33FB" w14:textId="786F9ACF" w:rsidR="00E663D5" w:rsidRPr="00EF188C" w:rsidRDefault="00E663D5" w:rsidP="00E663D5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5C2DCCA8" w14:textId="77777777" w:rsidR="00E663D5" w:rsidRPr="00EF188C" w:rsidRDefault="00E663D5" w:rsidP="00E663D5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RI.3.4, RI.3.10</w:t>
            </w:r>
          </w:p>
          <w:p w14:paraId="63AD468D" w14:textId="3ECE1655" w:rsidR="00E663D5" w:rsidRPr="00EF188C" w:rsidRDefault="00E663D5" w:rsidP="00E663D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663D5" w:rsidRPr="00EF188C" w14:paraId="2BB7634D" w14:textId="77777777" w:rsidTr="00954BF6">
        <w:trPr>
          <w:trHeight w:val="517"/>
        </w:trPr>
        <w:tc>
          <w:tcPr>
            <w:tcW w:w="3060" w:type="dxa"/>
            <w:vMerge/>
          </w:tcPr>
          <w:p w14:paraId="13F59EC7" w14:textId="77777777" w:rsidR="00E663D5" w:rsidRPr="00EF188C" w:rsidRDefault="00E663D5" w:rsidP="00443472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6C92F141" w14:textId="5C3E46C5" w:rsidR="00E663D5" w:rsidRPr="00EF188C" w:rsidRDefault="00E663D5" w:rsidP="00085A53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41121BF" w14:textId="77777777" w:rsidR="00E663D5" w:rsidRPr="00EF188C" w:rsidRDefault="00E663D5" w:rsidP="00085A53">
            <w:pPr>
              <w:rPr>
                <w:rFonts w:ascii="Lucida Sans" w:hAnsi="Lucida Sans"/>
                <w:sz w:val="20"/>
                <w:szCs w:val="20"/>
              </w:rPr>
            </w:pPr>
            <w:r w:rsidRPr="00EF188C">
              <w:rPr>
                <w:rFonts w:ascii="Lucida Sans" w:hAnsi="Lucida Sans"/>
                <w:sz w:val="20"/>
                <w:szCs w:val="20"/>
              </w:rPr>
              <w:t>W.3.2</w:t>
            </w:r>
          </w:p>
          <w:p w14:paraId="50D8E433" w14:textId="2959E963" w:rsidR="00E663D5" w:rsidRPr="00EF188C" w:rsidRDefault="00E663D5" w:rsidP="00085A53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F90AC5F" w14:textId="77777777" w:rsidR="00D445ED" w:rsidRPr="00EF188C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EF188C" w:rsidSect="00D445ED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93244" w14:textId="77777777" w:rsidR="00FD690A" w:rsidRDefault="00FD690A" w:rsidP="00D2000B">
      <w:pPr>
        <w:spacing w:after="0" w:line="240" w:lineRule="auto"/>
      </w:pPr>
      <w:r>
        <w:separator/>
      </w:r>
    </w:p>
  </w:endnote>
  <w:endnote w:type="continuationSeparator" w:id="0">
    <w:p w14:paraId="386F1D41" w14:textId="77777777" w:rsidR="00FD690A" w:rsidRDefault="00FD690A" w:rsidP="00D2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9090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329D2" w14:textId="42FD4E74" w:rsidR="008F1C93" w:rsidRDefault="008F1C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C477C" w14:textId="74C6AA09" w:rsidR="008F1C93" w:rsidRDefault="008F1C93" w:rsidP="008F1C93">
    <w:pPr>
      <w:pStyle w:val="Footer"/>
      <w:jc w:val="center"/>
    </w:pPr>
    <w:r>
      <w:rPr>
        <w:noProof/>
      </w:rPr>
      <w:drawing>
        <wp:inline distT="0" distB="0" distL="0" distR="0" wp14:anchorId="047610E9" wp14:editId="40737504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91373" w14:textId="77777777" w:rsidR="00FD690A" w:rsidRDefault="00FD690A" w:rsidP="00D2000B">
      <w:pPr>
        <w:spacing w:after="0" w:line="240" w:lineRule="auto"/>
      </w:pPr>
      <w:r>
        <w:separator/>
      </w:r>
    </w:p>
  </w:footnote>
  <w:footnote w:type="continuationSeparator" w:id="0">
    <w:p w14:paraId="19EDBD6C" w14:textId="77777777" w:rsidR="00FD690A" w:rsidRDefault="00FD690A" w:rsidP="00D2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A8D9A" w14:textId="3F5EC40D" w:rsidR="00D2000B" w:rsidRPr="00EF188C" w:rsidRDefault="00D2000B" w:rsidP="00D2000B">
    <w:pPr>
      <w:pStyle w:val="Header"/>
      <w:spacing w:after="240"/>
      <w:rPr>
        <w:rFonts w:ascii="Lucida Sans" w:hAnsi="Lucida Sans"/>
      </w:rPr>
    </w:pPr>
    <w:r w:rsidRPr="00EF188C">
      <w:rPr>
        <w:rFonts w:ascii="Lucida Sans" w:hAnsi="Lucida Sans"/>
        <w:b/>
      </w:rPr>
      <w:t>2-Week Version:</w:t>
    </w:r>
    <w:r w:rsidRPr="00EF188C">
      <w:rPr>
        <w:rFonts w:ascii="Lucida Sans" w:hAnsi="Lucida Sans"/>
      </w:rPr>
      <w:t xml:space="preserve"> Unit</w:t>
    </w:r>
    <w:r w:rsidR="00EF188C">
      <w:rPr>
        <w:rFonts w:ascii="Lucida Sans" w:hAnsi="Lucida Sans"/>
      </w:rPr>
      <w:t>:</w:t>
    </w:r>
    <w:r w:rsidRPr="00EF188C">
      <w:rPr>
        <w:rFonts w:ascii="Lucida Sans" w:hAnsi="Lucida Sans"/>
      </w:rPr>
      <w:t xml:space="preserve"> 6</w:t>
    </w:r>
    <w:r w:rsidR="00EF188C">
      <w:rPr>
        <w:rFonts w:ascii="Lucida Sans" w:hAnsi="Lucida Sans"/>
      </w:rPr>
      <w:t xml:space="preserve"> |</w:t>
    </w:r>
    <w:r w:rsidRPr="00EF188C">
      <w:rPr>
        <w:rFonts w:ascii="Lucida Sans" w:hAnsi="Lucida Sans"/>
      </w:rPr>
      <w:t xml:space="preserve"> Lesson</w:t>
    </w:r>
    <w:r w:rsidR="00EF188C">
      <w:rPr>
        <w:rFonts w:ascii="Lucida Sans" w:hAnsi="Lucida Sans"/>
      </w:rPr>
      <w:t>:</w:t>
    </w:r>
    <w:r w:rsidRPr="00EF188C">
      <w:rPr>
        <w:rFonts w:ascii="Lucida Sans" w:hAnsi="Lucida Sans"/>
      </w:rPr>
      <w:t xml:space="preserve"> 27</w:t>
    </w:r>
    <w:r w:rsidR="00EF188C">
      <w:rPr>
        <w:rFonts w:ascii="Lucida Sans" w:hAnsi="Lucida Sans"/>
      </w:rPr>
      <w:t xml:space="preserve"> |</w:t>
    </w:r>
    <w:r w:rsidRPr="00EF188C">
      <w:rPr>
        <w:rFonts w:ascii="Lucida Sans" w:hAnsi="Lucida Sans"/>
        <w:b/>
      </w:rPr>
      <w:t xml:space="preserve"> </w:t>
    </w:r>
    <w:r w:rsidRPr="00EF188C">
      <w:rPr>
        <w:rFonts w:ascii="Lucida Sans" w:hAnsi="Lucida Sans"/>
      </w:rPr>
      <w:t>The Power of Magnets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1697E"/>
    <w:multiLevelType w:val="hybridMultilevel"/>
    <w:tmpl w:val="BD78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130E7"/>
    <w:multiLevelType w:val="hybridMultilevel"/>
    <w:tmpl w:val="05E0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73EB3"/>
    <w:multiLevelType w:val="hybridMultilevel"/>
    <w:tmpl w:val="0B82C25C"/>
    <w:lvl w:ilvl="0" w:tplc="0512D47A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372E03"/>
    <w:multiLevelType w:val="hybridMultilevel"/>
    <w:tmpl w:val="2A6234C6"/>
    <w:lvl w:ilvl="0" w:tplc="E99A39A6">
      <w:start w:val="1"/>
      <w:numFmt w:val="decimal"/>
      <w:lvlText w:val="%1)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9BA"/>
    <w:rsid w:val="0001541F"/>
    <w:rsid w:val="00020795"/>
    <w:rsid w:val="0002664A"/>
    <w:rsid w:val="0004325D"/>
    <w:rsid w:val="00051651"/>
    <w:rsid w:val="00051B15"/>
    <w:rsid w:val="00054AA4"/>
    <w:rsid w:val="00083A2E"/>
    <w:rsid w:val="00085A53"/>
    <w:rsid w:val="00087BBF"/>
    <w:rsid w:val="000A0D1E"/>
    <w:rsid w:val="000A2DA0"/>
    <w:rsid w:val="000C3C7D"/>
    <w:rsid w:val="000D77EA"/>
    <w:rsid w:val="000F1F0B"/>
    <w:rsid w:val="000F2FD9"/>
    <w:rsid w:val="001118DD"/>
    <w:rsid w:val="00132C00"/>
    <w:rsid w:val="00143D8B"/>
    <w:rsid w:val="00155CA3"/>
    <w:rsid w:val="00156C97"/>
    <w:rsid w:val="00161ABC"/>
    <w:rsid w:val="00180773"/>
    <w:rsid w:val="00187694"/>
    <w:rsid w:val="001927E2"/>
    <w:rsid w:val="001961C5"/>
    <w:rsid w:val="001A048B"/>
    <w:rsid w:val="001A5C61"/>
    <w:rsid w:val="001B50D7"/>
    <w:rsid w:val="001B69FD"/>
    <w:rsid w:val="001D0D7F"/>
    <w:rsid w:val="001D2B95"/>
    <w:rsid w:val="001D6649"/>
    <w:rsid w:val="001D6DD2"/>
    <w:rsid w:val="001E1CD3"/>
    <w:rsid w:val="0021322A"/>
    <w:rsid w:val="002305A9"/>
    <w:rsid w:val="00262A1F"/>
    <w:rsid w:val="00271B85"/>
    <w:rsid w:val="0029240C"/>
    <w:rsid w:val="0029364B"/>
    <w:rsid w:val="002B6F9C"/>
    <w:rsid w:val="002C0224"/>
    <w:rsid w:val="002D469A"/>
    <w:rsid w:val="002D5107"/>
    <w:rsid w:val="002D5920"/>
    <w:rsid w:val="002D6D19"/>
    <w:rsid w:val="002E18A6"/>
    <w:rsid w:val="002E7F2C"/>
    <w:rsid w:val="002F20E2"/>
    <w:rsid w:val="002F3275"/>
    <w:rsid w:val="0030097A"/>
    <w:rsid w:val="0031431F"/>
    <w:rsid w:val="00343DD2"/>
    <w:rsid w:val="00360584"/>
    <w:rsid w:val="003669AE"/>
    <w:rsid w:val="00375C57"/>
    <w:rsid w:val="00387D5B"/>
    <w:rsid w:val="00392E76"/>
    <w:rsid w:val="003955A0"/>
    <w:rsid w:val="003A0F1E"/>
    <w:rsid w:val="003C18EB"/>
    <w:rsid w:val="003C20D5"/>
    <w:rsid w:val="003C501E"/>
    <w:rsid w:val="003D5ED4"/>
    <w:rsid w:val="003E5BAD"/>
    <w:rsid w:val="0040176C"/>
    <w:rsid w:val="00411E09"/>
    <w:rsid w:val="00424989"/>
    <w:rsid w:val="004322C0"/>
    <w:rsid w:val="00437B32"/>
    <w:rsid w:val="0044297C"/>
    <w:rsid w:val="004433CD"/>
    <w:rsid w:val="00443472"/>
    <w:rsid w:val="00451D2B"/>
    <w:rsid w:val="00454AFF"/>
    <w:rsid w:val="004D05DB"/>
    <w:rsid w:val="004F3612"/>
    <w:rsid w:val="00503E62"/>
    <w:rsid w:val="00507EB5"/>
    <w:rsid w:val="005230DB"/>
    <w:rsid w:val="00525532"/>
    <w:rsid w:val="00533DC2"/>
    <w:rsid w:val="005513EE"/>
    <w:rsid w:val="00551850"/>
    <w:rsid w:val="0056171B"/>
    <w:rsid w:val="00562254"/>
    <w:rsid w:val="00570C60"/>
    <w:rsid w:val="00572FD7"/>
    <w:rsid w:val="00576506"/>
    <w:rsid w:val="005808AB"/>
    <w:rsid w:val="00586CEE"/>
    <w:rsid w:val="00587A2A"/>
    <w:rsid w:val="00594F42"/>
    <w:rsid w:val="00596CCD"/>
    <w:rsid w:val="00597477"/>
    <w:rsid w:val="005A0621"/>
    <w:rsid w:val="005C07D4"/>
    <w:rsid w:val="005C22A2"/>
    <w:rsid w:val="005C41E3"/>
    <w:rsid w:val="005D22B0"/>
    <w:rsid w:val="005F2683"/>
    <w:rsid w:val="005F7FB4"/>
    <w:rsid w:val="0063498D"/>
    <w:rsid w:val="006819EC"/>
    <w:rsid w:val="006874F4"/>
    <w:rsid w:val="006B5EBA"/>
    <w:rsid w:val="006C335D"/>
    <w:rsid w:val="006D29F6"/>
    <w:rsid w:val="006D2C82"/>
    <w:rsid w:val="006F2416"/>
    <w:rsid w:val="00747D93"/>
    <w:rsid w:val="0076113D"/>
    <w:rsid w:val="007A06D0"/>
    <w:rsid w:val="007B0991"/>
    <w:rsid w:val="007B443A"/>
    <w:rsid w:val="007B678C"/>
    <w:rsid w:val="00801E06"/>
    <w:rsid w:val="00810F0C"/>
    <w:rsid w:val="00822408"/>
    <w:rsid w:val="008252B0"/>
    <w:rsid w:val="008334C0"/>
    <w:rsid w:val="00845099"/>
    <w:rsid w:val="0085071A"/>
    <w:rsid w:val="00854528"/>
    <w:rsid w:val="00861AEA"/>
    <w:rsid w:val="00891285"/>
    <w:rsid w:val="00896BD9"/>
    <w:rsid w:val="008972B7"/>
    <w:rsid w:val="008A202B"/>
    <w:rsid w:val="008A7A0C"/>
    <w:rsid w:val="008E0CCB"/>
    <w:rsid w:val="008E3A0C"/>
    <w:rsid w:val="008E4392"/>
    <w:rsid w:val="008F1C93"/>
    <w:rsid w:val="008F567D"/>
    <w:rsid w:val="008F5928"/>
    <w:rsid w:val="00910A25"/>
    <w:rsid w:val="00913E46"/>
    <w:rsid w:val="0092522B"/>
    <w:rsid w:val="00931C8D"/>
    <w:rsid w:val="00932AC2"/>
    <w:rsid w:val="00940984"/>
    <w:rsid w:val="00945362"/>
    <w:rsid w:val="009512F6"/>
    <w:rsid w:val="00954BF6"/>
    <w:rsid w:val="00980F1B"/>
    <w:rsid w:val="009814A5"/>
    <w:rsid w:val="009824C3"/>
    <w:rsid w:val="009905FF"/>
    <w:rsid w:val="009C7641"/>
    <w:rsid w:val="009E2BD3"/>
    <w:rsid w:val="009E391A"/>
    <w:rsid w:val="009F3270"/>
    <w:rsid w:val="00A13A87"/>
    <w:rsid w:val="00A15ACD"/>
    <w:rsid w:val="00A36DC3"/>
    <w:rsid w:val="00A37742"/>
    <w:rsid w:val="00A85D96"/>
    <w:rsid w:val="00AC4935"/>
    <w:rsid w:val="00AE2518"/>
    <w:rsid w:val="00B00448"/>
    <w:rsid w:val="00B12C3C"/>
    <w:rsid w:val="00B17CEE"/>
    <w:rsid w:val="00B328EB"/>
    <w:rsid w:val="00B40AB1"/>
    <w:rsid w:val="00B57AA3"/>
    <w:rsid w:val="00B6007E"/>
    <w:rsid w:val="00B74A2A"/>
    <w:rsid w:val="00B9385A"/>
    <w:rsid w:val="00BA145D"/>
    <w:rsid w:val="00BA3453"/>
    <w:rsid w:val="00BA533E"/>
    <w:rsid w:val="00BA5EA2"/>
    <w:rsid w:val="00BA65FC"/>
    <w:rsid w:val="00BB2991"/>
    <w:rsid w:val="00C0525E"/>
    <w:rsid w:val="00C07664"/>
    <w:rsid w:val="00C12E4B"/>
    <w:rsid w:val="00C33B4B"/>
    <w:rsid w:val="00C44D5F"/>
    <w:rsid w:val="00C504DD"/>
    <w:rsid w:val="00C62EE6"/>
    <w:rsid w:val="00C72A0B"/>
    <w:rsid w:val="00C75122"/>
    <w:rsid w:val="00C82CFC"/>
    <w:rsid w:val="00C843BD"/>
    <w:rsid w:val="00C94404"/>
    <w:rsid w:val="00CA0A53"/>
    <w:rsid w:val="00CA666A"/>
    <w:rsid w:val="00CB4265"/>
    <w:rsid w:val="00CC7B7F"/>
    <w:rsid w:val="00CD0916"/>
    <w:rsid w:val="00CD6750"/>
    <w:rsid w:val="00CF5966"/>
    <w:rsid w:val="00CF6ACE"/>
    <w:rsid w:val="00D020C7"/>
    <w:rsid w:val="00D2000B"/>
    <w:rsid w:val="00D23041"/>
    <w:rsid w:val="00D445ED"/>
    <w:rsid w:val="00D505A1"/>
    <w:rsid w:val="00D50FB5"/>
    <w:rsid w:val="00D76358"/>
    <w:rsid w:val="00D8704A"/>
    <w:rsid w:val="00D93D6D"/>
    <w:rsid w:val="00D9797A"/>
    <w:rsid w:val="00DA3396"/>
    <w:rsid w:val="00DC0752"/>
    <w:rsid w:val="00DC0CD2"/>
    <w:rsid w:val="00DC1651"/>
    <w:rsid w:val="00DC7629"/>
    <w:rsid w:val="00DD7F22"/>
    <w:rsid w:val="00DE37CA"/>
    <w:rsid w:val="00E368AE"/>
    <w:rsid w:val="00E44B39"/>
    <w:rsid w:val="00E663D5"/>
    <w:rsid w:val="00E719C6"/>
    <w:rsid w:val="00E74881"/>
    <w:rsid w:val="00E772E4"/>
    <w:rsid w:val="00E81425"/>
    <w:rsid w:val="00EA049A"/>
    <w:rsid w:val="00EB6637"/>
    <w:rsid w:val="00EC0DA3"/>
    <w:rsid w:val="00EC35A2"/>
    <w:rsid w:val="00EE56CC"/>
    <w:rsid w:val="00EF188C"/>
    <w:rsid w:val="00EF1907"/>
    <w:rsid w:val="00EF2E04"/>
    <w:rsid w:val="00F414FB"/>
    <w:rsid w:val="00F46E86"/>
    <w:rsid w:val="00F851EF"/>
    <w:rsid w:val="00F947A1"/>
    <w:rsid w:val="00F96FC9"/>
    <w:rsid w:val="00FC0747"/>
    <w:rsid w:val="00FC38B9"/>
    <w:rsid w:val="00FD0F63"/>
    <w:rsid w:val="00FD56BD"/>
    <w:rsid w:val="00F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0546B"/>
  <w15:docId w15:val="{5E8895D4-F59F-4906-93FF-6A445658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8A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49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98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98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9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9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98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048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00B"/>
  </w:style>
  <w:style w:type="paragraph" w:styleId="Footer">
    <w:name w:val="footer"/>
    <w:basedOn w:val="Normal"/>
    <w:link w:val="FooterChar"/>
    <w:uiPriority w:val="99"/>
    <w:unhideWhenUsed/>
    <w:rsid w:val="00D2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epic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adworks.org/passages/magnetism-magnets-types-and-uses" TargetMode="External"/><Relationship Id="rId12" Type="http://schemas.openxmlformats.org/officeDocument/2006/relationships/hyperlink" Target="http://viewpure.com/MZtTVsIOA9c?start=0&amp;en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12121737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etep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tepic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nbravo</dc:creator>
  <cp:lastModifiedBy>EMK</cp:lastModifiedBy>
  <cp:revision>2</cp:revision>
  <cp:lastPrinted>2016-04-29T11:01:00Z</cp:lastPrinted>
  <dcterms:created xsi:type="dcterms:W3CDTF">2018-01-19T18:07:00Z</dcterms:created>
  <dcterms:modified xsi:type="dcterms:W3CDTF">2018-01-19T18:07:00Z</dcterms:modified>
</cp:coreProperties>
</file>